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855C" w14:textId="77777777" w:rsidR="00F81422" w:rsidRDefault="00F8142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</w:p>
    <w:p w14:paraId="3363AAAD" w14:textId="25020F3A" w:rsidR="00CC518B" w:rsidRDefault="00CC518B" w:rsidP="00354A34">
      <w:pPr>
        <w:tabs>
          <w:tab w:val="left" w:pos="8475"/>
        </w:tabs>
        <w:spacing w:after="0" w:line="36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wa583rftr7k6" w:colFirst="0" w:colLast="0"/>
      <w:bookmarkStart w:id="2" w:name="_jo0imtt8ekr9" w:colFirst="0" w:colLast="0"/>
      <w:bookmarkStart w:id="3" w:name="_xop1yl2m1dvd" w:colFirst="0" w:colLast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354A34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99CC11F" wp14:editId="554EA5AE">
            <wp:extent cx="952500" cy="7338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25" cy="7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354A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54A34">
        <w:rPr>
          <w:noProof/>
          <w:sz w:val="28"/>
          <w:szCs w:val="28"/>
        </w:rPr>
        <w:drawing>
          <wp:inline distT="0" distB="0" distL="0" distR="0" wp14:anchorId="64D5EEA7" wp14:editId="0B7070BD">
            <wp:extent cx="1019175" cy="1019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A1A6" w14:textId="057D4F9B" w:rsidR="009463F1" w:rsidRDefault="009463F1" w:rsidP="00CC518B">
      <w:pPr>
        <w:spacing w:after="0" w:line="360" w:lineRule="auto"/>
        <w:ind w:left="216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Invoice for Membership Dues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Gesher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Fees</w:t>
      </w:r>
    </w:p>
    <w:p w14:paraId="122F5587" w14:textId="6B8722CD" w:rsidR="009463F1" w:rsidRDefault="009463F1" w:rsidP="009463F1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B1E5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B1E5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E1F29EF" w14:textId="77777777" w:rsidR="009463F1" w:rsidRDefault="009463F1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FD19EB" w14:textId="3CF0D4C4" w:rsidR="00F81422" w:rsidRDefault="008D5C3A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Member Name(s)_________________________________________________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10D81654" w14:textId="77777777" w:rsidR="00F81422" w:rsidRDefault="008D5C3A">
      <w:pPr>
        <w:spacing w:before="47" w:after="0" w:line="240" w:lineRule="auto"/>
        <w:ind w:left="2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MEMBERSHIP CATEGORIES AND DUES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4CDD52B5" w14:textId="77777777" w:rsidR="00F81422" w:rsidRDefault="008D5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10" w:after="0" w:line="240" w:lineRule="auto"/>
        <w:ind w:right="-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Adult Household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$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,425</w:t>
      </w:r>
    </w:p>
    <w:p w14:paraId="61BABA73" w14:textId="77777777" w:rsidR="00F81422" w:rsidRDefault="008D5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Single Adult Household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      1,385</w:t>
      </w:r>
    </w:p>
    <w:p w14:paraId="538FBFAB" w14:textId="77777777" w:rsidR="00F81422" w:rsidRDefault="008D5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Senior Adult (65+) Household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      1,620</w:t>
      </w:r>
    </w:p>
    <w:p w14:paraId="4CB8E08E" w14:textId="77777777" w:rsidR="00F81422" w:rsidRDefault="008D5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ind w:right="-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Single Senior Household (65+)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      1,270</w:t>
      </w:r>
    </w:p>
    <w:p w14:paraId="6B8B94D4" w14:textId="77777777" w:rsidR="00F81422" w:rsidRDefault="008D5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ind w:right="-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Young Adult Household (both under 35)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      1,215</w:t>
      </w:r>
    </w:p>
    <w:p w14:paraId="64D982C6" w14:textId="77777777" w:rsidR="00F81422" w:rsidRDefault="008D5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40" w:lineRule="auto"/>
        <w:ind w:right="-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Single Young Adult Household (under 35)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$          695</w:t>
      </w:r>
    </w:p>
    <w:p w14:paraId="077AC637" w14:textId="77777777" w:rsidR="00F81422" w:rsidRDefault="008D5C3A">
      <w:pPr>
        <w:spacing w:before="10" w:after="0" w:line="240" w:lineRule="auto"/>
        <w:ind w:left="66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Write Dues Amount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Here  </w:t>
      </w:r>
      <w:r>
        <w:rPr>
          <w:rFonts w:ascii="Times New Roman" w:eastAsia="Times New Roman" w:hAnsi="Times New Roman" w:cs="Times New Roman"/>
          <w:sz w:val="22"/>
          <w:szCs w:val="22"/>
        </w:rPr>
        <w:t>$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</w:t>
      </w:r>
    </w:p>
    <w:p w14:paraId="0C12EF1F" w14:textId="77777777" w:rsidR="00F81422" w:rsidRPr="001C7C65" w:rsidRDefault="00F81422">
      <w:pPr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6C2225" w14:textId="4A8D24DF" w:rsidR="00F81422" w:rsidRPr="001C7C65" w:rsidRDefault="008D5C3A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sz w:val="20"/>
          <w:szCs w:val="20"/>
        </w:rPr>
      </w:pP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>RECONSTRUCTIONIST MOVEMENT DUES (</w:t>
      </w:r>
      <w:proofErr w:type="gramStart"/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Required)   </w:t>
      </w:r>
      <w:proofErr w:type="gramEnd"/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1C7C65">
        <w:rPr>
          <w:rFonts w:ascii="Times New Roman" w:eastAsia="Times New Roman" w:hAnsi="Times New Roman" w:cs="Times New Roman"/>
          <w:sz w:val="20"/>
          <w:szCs w:val="20"/>
        </w:rPr>
        <w:t>$________</w:t>
      </w:r>
      <w:r w:rsidRPr="001C7C65">
        <w:rPr>
          <w:rFonts w:ascii="Times New Roman" w:eastAsia="Times New Roman" w:hAnsi="Times New Roman" w:cs="Times New Roman"/>
          <w:sz w:val="20"/>
          <w:szCs w:val="20"/>
          <w:u w:val="single"/>
        </w:rPr>
        <w:t>40</w:t>
      </w:r>
      <w:r w:rsidRPr="001C7C65">
        <w:rPr>
          <w:rFonts w:ascii="Times New Roman" w:eastAsia="Times New Roman" w:hAnsi="Times New Roman" w:cs="Times New Roman"/>
          <w:sz w:val="20"/>
          <w:szCs w:val="20"/>
        </w:rPr>
        <w:t xml:space="preserve">_ </w:t>
      </w:r>
    </w:p>
    <w:p w14:paraId="4866D3E3" w14:textId="77777777" w:rsidR="00F81422" w:rsidRPr="001C7C65" w:rsidRDefault="00F81422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DB7B44" w14:textId="348110BB" w:rsidR="00F81422" w:rsidRPr="001C7C65" w:rsidRDefault="008D5C3A">
      <w:pPr>
        <w:spacing w:after="0" w:line="276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GESHER FEES (if applicable, from page 2)     </w:t>
      </w: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</w:t>
      </w:r>
      <w:r w:rsidRPr="001C7C65">
        <w:rPr>
          <w:rFonts w:ascii="Times New Roman" w:eastAsia="Times New Roman" w:hAnsi="Times New Roman" w:cs="Times New Roman"/>
          <w:sz w:val="20"/>
          <w:szCs w:val="20"/>
        </w:rPr>
        <w:t xml:space="preserve">$ ___________ </w:t>
      </w:r>
    </w:p>
    <w:p w14:paraId="1E14A457" w14:textId="569D318F" w:rsidR="00F81422" w:rsidRPr="001C7C65" w:rsidRDefault="008D5C3A">
      <w:pPr>
        <w:spacing w:after="0" w:line="276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DONATION - To offset reduced dues for New Members $18 - $1,800 </w:t>
      </w:r>
      <w:r w:rsidRPr="001C7C65">
        <w:rPr>
          <w:rFonts w:ascii="Times New Roman" w:eastAsia="Times New Roman" w:hAnsi="Times New Roman" w:cs="Times New Roman"/>
          <w:sz w:val="20"/>
          <w:szCs w:val="20"/>
        </w:rPr>
        <w:t xml:space="preserve">(or </w:t>
      </w:r>
      <w:proofErr w:type="gramStart"/>
      <w:r w:rsidRPr="001C7C65">
        <w:rPr>
          <w:rFonts w:ascii="Times New Roman" w:eastAsia="Times New Roman" w:hAnsi="Times New Roman" w:cs="Times New Roman"/>
          <w:sz w:val="20"/>
          <w:szCs w:val="20"/>
        </w:rPr>
        <w:t>more)</w:t>
      </w: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End"/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r w:rsidRPr="001C7C6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Pr="001C7C65">
        <w:rPr>
          <w:rFonts w:ascii="Times New Roman" w:eastAsia="Times New Roman" w:hAnsi="Times New Roman" w:cs="Times New Roman"/>
          <w:sz w:val="20"/>
          <w:szCs w:val="20"/>
        </w:rPr>
        <w:t>$___________</w:t>
      </w:r>
      <w:r w:rsidRPr="001C7C6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</w:p>
    <w:p w14:paraId="18F15FC5" w14:textId="42854B41" w:rsidR="00F81422" w:rsidRDefault="001C7C65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8D5C3A" w:rsidRPr="001C7C65">
        <w:rPr>
          <w:rFonts w:ascii="Times New Roman" w:eastAsia="Times New Roman" w:hAnsi="Times New Roman" w:cs="Times New Roman"/>
          <w:b/>
          <w:sz w:val="20"/>
          <w:szCs w:val="20"/>
        </w:rPr>
        <w:t xml:space="preserve">TOTAL Annual Commitment </w:t>
      </w:r>
      <w:r w:rsidR="008D5C3A" w:rsidRPr="001C7C65">
        <w:rPr>
          <w:rFonts w:ascii="Times New Roman" w:eastAsia="Times New Roman" w:hAnsi="Times New Roman" w:cs="Times New Roman"/>
          <w:sz w:val="20"/>
          <w:szCs w:val="20"/>
        </w:rPr>
        <w:t>(July 1, 20</w:t>
      </w:r>
      <w:r w:rsidR="002B1E52" w:rsidRPr="001C7C6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D5C3A" w:rsidRPr="001C7C65">
        <w:rPr>
          <w:rFonts w:ascii="Times New Roman" w:eastAsia="Times New Roman" w:hAnsi="Times New Roman" w:cs="Times New Roman"/>
          <w:sz w:val="20"/>
          <w:szCs w:val="20"/>
        </w:rPr>
        <w:t xml:space="preserve"> – June 30, 202</w:t>
      </w:r>
      <w:r w:rsidR="002B1E52" w:rsidRPr="001C7C65">
        <w:rPr>
          <w:rFonts w:ascii="Times New Roman" w:eastAsia="Times New Roman" w:hAnsi="Times New Roman" w:cs="Times New Roman"/>
          <w:sz w:val="20"/>
          <w:szCs w:val="20"/>
        </w:rPr>
        <w:t>1</w:t>
      </w:r>
      <w:r w:rsidR="00350F1E" w:rsidRPr="001C7C65">
        <w:rPr>
          <w:rFonts w:ascii="Times New Roman" w:eastAsia="Times New Roman" w:hAnsi="Times New Roman" w:cs="Times New Roman"/>
          <w:sz w:val="20"/>
          <w:szCs w:val="20"/>
        </w:rPr>
        <w:t>)</w:t>
      </w:r>
      <w:r w:rsidR="008D5C3A" w:rsidRPr="001C7C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D5C3A">
        <w:rPr>
          <w:rFonts w:ascii="Times New Roman" w:eastAsia="Times New Roman" w:hAnsi="Times New Roman" w:cs="Times New Roman"/>
          <w:sz w:val="20"/>
          <w:szCs w:val="20"/>
        </w:rPr>
        <w:t>$</w:t>
      </w:r>
      <w:r w:rsidR="008D5C3A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</w:t>
      </w:r>
    </w:p>
    <w:p w14:paraId="7EF3CAF3" w14:textId="77777777" w:rsidR="00F81422" w:rsidRDefault="00F81422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9BDC9EE" w14:textId="4C918F74" w:rsidR="00F81422" w:rsidRDefault="008D5C3A">
      <w:pPr>
        <w:spacing w:before="2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PAYMENT OPTIONS (Regardless of your payment choice, your initial payment is due July 1, 20</w:t>
      </w:r>
      <w:r w:rsidR="00801D8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along with this form.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</w:rPr>
        <w:t>)</w:t>
      </w:r>
    </w:p>
    <w:p w14:paraId="30F8A0D4" w14:textId="77777777" w:rsidR="00F81422" w:rsidRDefault="00F81422">
      <w:pPr>
        <w:spacing w:before="2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D3EB809" w14:textId="77777777" w:rsidR="00F81422" w:rsidRDefault="008D5C3A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select a payment schedule below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fill in amount here:  $_______________</w:t>
      </w:r>
    </w:p>
    <w:p w14:paraId="7A2714FF" w14:textId="77777777" w:rsidR="00F81422" w:rsidRDefault="008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before="58" w:after="0" w:line="276" w:lineRule="auto"/>
        <w:ind w:left="1440" w:right="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Payment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due July 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85D71C6" w14:textId="77777777" w:rsidR="00F81422" w:rsidRDefault="008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ind w:left="1440" w:right="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Semi-Annual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due July 1 and Jan 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3E28B93" w14:textId="77777777" w:rsidR="00F81422" w:rsidRDefault="008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ind w:left="1440" w:right="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Quarterly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due July 1, Oct 1, Jan 1 and April 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    </w:t>
      </w:r>
    </w:p>
    <w:p w14:paraId="65116DA7" w14:textId="77777777" w:rsidR="00F81422" w:rsidRDefault="008D5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 w:line="276" w:lineRule="auto"/>
        <w:ind w:left="1440" w:right="14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Monthly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due monthly July 1 – June 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          </w:t>
      </w:r>
    </w:p>
    <w:p w14:paraId="68A8850B" w14:textId="77777777" w:rsidR="00F81422" w:rsidRDefault="00F81422">
      <w:pPr>
        <w:spacing w:before="6"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2404EDFC" w14:textId="77777777" w:rsidR="00F81422" w:rsidRDefault="008D5C3A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PAYMENT METHOD</w:t>
      </w:r>
    </w:p>
    <w:p w14:paraId="6C2AA11B" w14:textId="77777777" w:rsidR="00F81422" w:rsidRDefault="008D5C3A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PayPal payments can also be made through our website at  </w:t>
      </w:r>
      <w:r>
        <w:rPr>
          <w:rFonts w:ascii="Times New Roman" w:eastAsia="Times New Roman" w:hAnsi="Times New Roman" w:cs="Times New Roman"/>
          <w:color w:val="31859B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31859B"/>
            <w:sz w:val="20"/>
            <w:szCs w:val="20"/>
            <w:u w:val="single"/>
          </w:rPr>
          <w:t>www.dorhadash.org/support-dor-hadash.html</w:t>
        </w:r>
      </w:hyperlink>
    </w:p>
    <w:p w14:paraId="3A736A5E" w14:textId="77777777" w:rsidR="00F81422" w:rsidRDefault="00F81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C45ECD" w14:textId="77777777" w:rsidR="00F81422" w:rsidRPr="001C7C65" w:rsidRDefault="008D5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4"/>
          <w:tab w:val="left" w:pos="5220"/>
          <w:tab w:val="left" w:pos="6840"/>
        </w:tabs>
        <w:spacing w:after="0" w:line="240" w:lineRule="auto"/>
        <w:ind w:left="1598"/>
        <w:rPr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Auto Check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C7C65">
        <w:rPr>
          <w:rFonts w:ascii="Wingdings" w:eastAsia="Wingdings" w:hAnsi="Wingdings" w:cs="Wingdings"/>
          <w:color w:val="000000"/>
          <w:sz w:val="16"/>
          <w:szCs w:val="16"/>
        </w:rPr>
        <w:t>❑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Personal Check #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C7C65">
        <w:rPr>
          <w:rFonts w:ascii="Wingdings" w:eastAsia="Wingdings" w:hAnsi="Wingdings" w:cs="Wingdings"/>
          <w:color w:val="000000"/>
          <w:sz w:val="16"/>
          <w:szCs w:val="16"/>
        </w:rPr>
        <w:t>❑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MC/Visa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C7C65">
        <w:rPr>
          <w:rFonts w:ascii="Wingdings" w:eastAsia="Wingdings" w:hAnsi="Wingdings" w:cs="Wingdings"/>
          <w:color w:val="000000"/>
          <w:sz w:val="16"/>
          <w:szCs w:val="16"/>
        </w:rPr>
        <w:t>❑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American Express</w:t>
      </w:r>
    </w:p>
    <w:p w14:paraId="2075E9B1" w14:textId="77777777" w:rsidR="00F81422" w:rsidRPr="001C7C65" w:rsidRDefault="00F81422">
      <w:pP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692F1A8" w14:textId="77777777" w:rsidR="00F81422" w:rsidRPr="001C7C65" w:rsidRDefault="008D5C3A">
      <w:pPr>
        <w:tabs>
          <w:tab w:val="left" w:pos="3600"/>
        </w:tabs>
        <w:spacing w:before="34" w:after="0" w:line="334" w:lineRule="auto"/>
        <w:ind w:left="1267" w:right="221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Name on Credit Card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____________________________________________________     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Billing Address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____________________________________________________</w:t>
      </w:r>
    </w:p>
    <w:p w14:paraId="2E4DA960" w14:textId="77777777" w:rsidR="00F81422" w:rsidRPr="001C7C65" w:rsidRDefault="008D5C3A">
      <w:pPr>
        <w:tabs>
          <w:tab w:val="left" w:pos="3600"/>
        </w:tabs>
        <w:spacing w:before="34" w:after="0" w:line="334" w:lineRule="auto"/>
        <w:ind w:left="2607" w:right="2218" w:hanging="13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____________________________________________________</w:t>
      </w:r>
    </w:p>
    <w:p w14:paraId="74679E90" w14:textId="77777777" w:rsidR="00F81422" w:rsidRPr="001C7C65" w:rsidRDefault="008D5C3A">
      <w:pPr>
        <w:tabs>
          <w:tab w:val="left" w:pos="3600"/>
        </w:tabs>
        <w:spacing w:before="34" w:after="0" w:line="334" w:lineRule="auto"/>
        <w:ind w:left="2607" w:right="2218" w:hanging="13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Credit Card Number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____________________________________________________</w:t>
      </w:r>
    </w:p>
    <w:p w14:paraId="463B0095" w14:textId="77777777" w:rsidR="00F81422" w:rsidRPr="001C7C65" w:rsidRDefault="008D5C3A">
      <w:pPr>
        <w:tabs>
          <w:tab w:val="left" w:pos="3600"/>
        </w:tabs>
        <w:spacing w:before="34" w:after="0" w:line="334" w:lineRule="auto"/>
        <w:ind w:left="2607" w:right="2218" w:hanging="1325"/>
        <w:rPr>
          <w:rFonts w:ascii="Times New Roman" w:eastAsia="Times New Roman" w:hAnsi="Times New Roman" w:cs="Times New Roman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sz w:val="16"/>
          <w:szCs w:val="16"/>
        </w:rPr>
        <w:t>Phone Number</w:t>
      </w:r>
      <w:r w:rsidRPr="001C7C65">
        <w:rPr>
          <w:rFonts w:ascii="Times New Roman" w:eastAsia="Times New Roman" w:hAnsi="Times New Roman" w:cs="Times New Roman"/>
          <w:sz w:val="16"/>
          <w:szCs w:val="16"/>
        </w:rPr>
        <w:tab/>
      </w:r>
      <w:r w:rsidRPr="001C7C65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____________________________________________________</w:t>
      </w:r>
    </w:p>
    <w:p w14:paraId="60924126" w14:textId="77777777" w:rsidR="00F81422" w:rsidRPr="001C7C65" w:rsidRDefault="008D5C3A">
      <w:pPr>
        <w:tabs>
          <w:tab w:val="left" w:pos="3600"/>
        </w:tabs>
        <w:spacing w:before="34" w:after="0" w:line="334" w:lineRule="auto"/>
        <w:ind w:left="2607" w:right="2218" w:hanging="1325"/>
        <w:rPr>
          <w:rFonts w:ascii="Times New Roman" w:eastAsia="Times New Roman" w:hAnsi="Times New Roman" w:cs="Times New Roman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sz w:val="16"/>
          <w:szCs w:val="16"/>
        </w:rPr>
        <w:t>Email Address</w:t>
      </w:r>
      <w:r w:rsidRPr="001C7C65">
        <w:rPr>
          <w:rFonts w:ascii="Times New Roman" w:eastAsia="Times New Roman" w:hAnsi="Times New Roman" w:cs="Times New Roman"/>
          <w:sz w:val="16"/>
          <w:szCs w:val="16"/>
        </w:rPr>
        <w:tab/>
      </w:r>
      <w:r w:rsidRPr="001C7C65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____________________________________________________</w:t>
      </w:r>
    </w:p>
    <w:p w14:paraId="65DA33A8" w14:textId="77777777" w:rsidR="00F81422" w:rsidRDefault="008D5C3A">
      <w:pPr>
        <w:tabs>
          <w:tab w:val="left" w:pos="3600"/>
        </w:tabs>
        <w:spacing w:before="34" w:after="0" w:line="240" w:lineRule="auto"/>
        <w:ind w:left="2520" w:right="-72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Exp. Date ___ /____    </w:t>
      </w:r>
      <w:proofErr w:type="gramStart"/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3 or 4 digit</w:t>
      </w:r>
      <w:proofErr w:type="gramEnd"/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C7C65">
        <w:rPr>
          <w:rFonts w:ascii="Times New Roman" w:eastAsia="Times New Roman" w:hAnsi="Times New Roman" w:cs="Times New Roman"/>
          <w:sz w:val="16"/>
          <w:szCs w:val="16"/>
        </w:rPr>
        <w:t>security code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_____________</w:t>
      </w:r>
    </w:p>
    <w:p w14:paraId="7EFCA099" w14:textId="77777777" w:rsidR="00F81422" w:rsidRDefault="00F81422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CAA155A" w14:textId="77777777" w:rsidR="00F81422" w:rsidRPr="001C7C65" w:rsidRDefault="008D5C3A">
      <w:pPr>
        <w:spacing w:before="34" w:after="0" w:line="240" w:lineRule="auto"/>
        <w:ind w:left="200" w:right="713"/>
        <w:rPr>
          <w:rFonts w:ascii="Times New Roman" w:eastAsia="Times New Roman" w:hAnsi="Times New Roman" w:cs="Times New Roman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By signing my “Authorized Credit Card Signature” I authorize Congregation </w:t>
      </w:r>
      <w:proofErr w:type="spellStart"/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Dor</w:t>
      </w:r>
      <w:proofErr w:type="spellEnd"/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H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adash</w:t>
      </w:r>
      <w:proofErr w:type="spellEnd"/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to charge my credit card based</w:t>
      </w:r>
    </w:p>
    <w:p w14:paraId="6401FCA1" w14:textId="77777777" w:rsidR="00F81422" w:rsidRPr="001C7C65" w:rsidRDefault="008D5C3A">
      <w:pPr>
        <w:spacing w:before="34" w:after="0" w:line="240" w:lineRule="auto"/>
        <w:ind w:left="200" w:right="71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on</w:t>
      </w:r>
      <w:r w:rsidRPr="001C7C6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the</w:t>
      </w:r>
      <w:r w:rsidRPr="001C7C6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payment schedule I have indicated.</w:t>
      </w:r>
    </w:p>
    <w:p w14:paraId="3B458BA6" w14:textId="77777777" w:rsidR="00F81422" w:rsidRPr="001C7C65" w:rsidRDefault="008D5C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3" w:after="0" w:line="281" w:lineRule="auto"/>
        <w:ind w:right="20"/>
        <w:rPr>
          <w:color w:val="000000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Please charge my card an additional 2% to offset the cost of credit card processing fees. </w:t>
      </w:r>
    </w:p>
    <w:p w14:paraId="760B2D01" w14:textId="77777777" w:rsidR="00F81422" w:rsidRPr="001C7C65" w:rsidRDefault="008D5C3A">
      <w:pPr>
        <w:spacing w:before="73" w:after="0" w:line="281" w:lineRule="auto"/>
        <w:ind w:left="880" w:right="20"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</w:rPr>
        <w:t>Authorized Credit Card Signature _________________________________________________</w:t>
      </w:r>
      <w:r w:rsidRPr="001C7C65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                                                                                              </w:t>
      </w:r>
    </w:p>
    <w:p w14:paraId="25CA6711" w14:textId="77777777" w:rsidR="00F81422" w:rsidRDefault="00F81422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0E0B9A3" w14:textId="77777777" w:rsidR="00F81422" w:rsidRDefault="008D5C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If you have any changes of name, address, phone numbers, family members and email addresses, or if you would like to add a yahrzeit</w:t>
      </w:r>
    </w:p>
    <w:p w14:paraId="283E807A" w14:textId="77777777" w:rsidR="00F81422" w:rsidRDefault="008D5C3A">
      <w:pPr>
        <w:spacing w:after="0" w:line="240" w:lineRule="auto"/>
        <w:ind w:left="130" w:right="-14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remembrance to your list, please tell us here:________________________________________________________________________</w:t>
      </w:r>
    </w:p>
    <w:p w14:paraId="00D38F22" w14:textId="77777777" w:rsidR="00F81422" w:rsidRDefault="00F81422">
      <w:pPr>
        <w:spacing w:before="37" w:after="0" w:line="240" w:lineRule="auto"/>
        <w:ind w:right="1183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26B16A" w14:textId="77777777" w:rsidR="00F81422" w:rsidRDefault="008D5C3A">
      <w:pPr>
        <w:spacing w:before="37" w:after="0" w:line="240" w:lineRule="auto"/>
        <w:ind w:right="118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Thank you for your commitment. Please complete and return this form to the office by mail or email to the Administrator,  Julie Gross, at </w:t>
      </w:r>
      <w:hyperlink r:id="rId10">
        <w:r>
          <w:rPr>
            <w:rFonts w:ascii="Times New Roman" w:eastAsia="Times New Roman" w:hAnsi="Times New Roman" w:cs="Times New Roman"/>
            <w:i/>
            <w:color w:val="3B879B"/>
            <w:sz w:val="20"/>
            <w:szCs w:val="20"/>
            <w:u w:val="single"/>
          </w:rPr>
          <w:t>administrator1@dorhadash.org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If you have questions, please contact the office at 858-268-3674 x101.</w:t>
      </w:r>
    </w:p>
    <w:p w14:paraId="1A7113D7" w14:textId="77777777" w:rsidR="00F81422" w:rsidRDefault="00F81422">
      <w:pPr>
        <w:spacing w:before="37" w:after="0" w:line="240" w:lineRule="auto"/>
        <w:ind w:left="126" w:right="1183"/>
        <w:rPr>
          <w:rFonts w:ascii="Times New Roman" w:eastAsia="Times New Roman" w:hAnsi="Times New Roman" w:cs="Times New Roman"/>
          <w:sz w:val="20"/>
          <w:szCs w:val="20"/>
        </w:rPr>
      </w:pPr>
    </w:p>
    <w:p w14:paraId="7F12E65C" w14:textId="77777777" w:rsidR="00F81422" w:rsidRDefault="008D5C3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GESHER APPLICATION AND FEES</w:t>
      </w:r>
    </w:p>
    <w:p w14:paraId="131C4DA9" w14:textId="77777777" w:rsidR="00F81422" w:rsidRDefault="00F81422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1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  <w:gridCol w:w="2175"/>
      </w:tblGrid>
      <w:tr w:rsidR="00F81422" w14:paraId="54578388" w14:textId="77777777">
        <w:trPr>
          <w:trHeight w:val="17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1826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35C7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Child’s Name: ____________________________________________________________________ </w:t>
            </w:r>
          </w:p>
          <w:p w14:paraId="38F71A8A" w14:textId="5C2816FB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In 20</w:t>
            </w:r>
            <w:r w:rsidR="002B1E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/202</w:t>
            </w:r>
            <w:r w:rsidR="002B1E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______</w:t>
            </w:r>
            <w:proofErr w:type="gramStart"/>
            <w:r>
              <w:rPr>
                <w:b/>
                <w:sz w:val="20"/>
                <w:szCs w:val="20"/>
              </w:rPr>
              <w:t>_  Child’s</w:t>
            </w:r>
            <w:proofErr w:type="gramEnd"/>
            <w:r>
              <w:rPr>
                <w:b/>
                <w:sz w:val="20"/>
                <w:szCs w:val="20"/>
              </w:rPr>
              <w:t xml:space="preserve"> School ___________________________________________</w:t>
            </w:r>
          </w:p>
          <w:p w14:paraId="7AC1F4B9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Hobbies/</w:t>
            </w:r>
            <w:proofErr w:type="gramStart"/>
            <w:r>
              <w:rPr>
                <w:b/>
                <w:sz w:val="20"/>
                <w:szCs w:val="20"/>
              </w:rPr>
              <w:t>Skills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  <w:p w14:paraId="7DD6602E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Physician's Name &amp; Number ________________________________________________________</w:t>
            </w:r>
          </w:p>
          <w:p w14:paraId="2434B209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Name &amp; Number _________________________________________________</w:t>
            </w:r>
          </w:p>
          <w:p w14:paraId="149EB759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Allergies / Special Learning </w:t>
            </w:r>
            <w:proofErr w:type="gramStart"/>
            <w:r>
              <w:rPr>
                <w:b/>
                <w:sz w:val="20"/>
                <w:szCs w:val="20"/>
              </w:rPr>
              <w:t>Needs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8E07" w14:textId="77777777" w:rsidR="00F81422" w:rsidRDefault="00F8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9115AF7" w14:textId="77777777" w:rsidR="00F81422" w:rsidRDefault="00F8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9DB86F3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 __________</w:t>
            </w:r>
          </w:p>
          <w:p w14:paraId="25D51496" w14:textId="77777777" w:rsidR="00F81422" w:rsidRDefault="00F8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837F14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Fee  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</w:t>
            </w:r>
          </w:p>
          <w:p w14:paraId="21AF1223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(see Fee Schedule below)</w:t>
            </w:r>
          </w:p>
        </w:tc>
      </w:tr>
      <w:tr w:rsidR="00F81422" w14:paraId="0A44CB9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E8CD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C5A1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Child’s Name: ____________________________________________________________________ </w:t>
            </w:r>
          </w:p>
          <w:p w14:paraId="4082A46E" w14:textId="0AEE6104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In 20</w:t>
            </w:r>
            <w:r w:rsidR="002B1E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/202</w:t>
            </w:r>
            <w:r w:rsidR="002B1E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______</w:t>
            </w:r>
            <w:proofErr w:type="gramStart"/>
            <w:r>
              <w:rPr>
                <w:b/>
                <w:sz w:val="20"/>
                <w:szCs w:val="20"/>
              </w:rPr>
              <w:t>_  Child’s</w:t>
            </w:r>
            <w:proofErr w:type="gramEnd"/>
            <w:r>
              <w:rPr>
                <w:b/>
                <w:sz w:val="20"/>
                <w:szCs w:val="20"/>
              </w:rPr>
              <w:t xml:space="preserve"> School ___________________________________________</w:t>
            </w:r>
          </w:p>
          <w:p w14:paraId="6EEADC03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Hobbies/</w:t>
            </w:r>
            <w:proofErr w:type="gramStart"/>
            <w:r>
              <w:rPr>
                <w:b/>
                <w:sz w:val="20"/>
                <w:szCs w:val="20"/>
              </w:rPr>
              <w:t>Skills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  <w:p w14:paraId="430746F1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Physician's Name &amp; Number ________________________________________________________</w:t>
            </w:r>
          </w:p>
          <w:p w14:paraId="09395C1A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Name &amp; Number _________________________________________________</w:t>
            </w:r>
          </w:p>
          <w:p w14:paraId="788F0F09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Allergies / Special Learning </w:t>
            </w:r>
            <w:proofErr w:type="gramStart"/>
            <w:r>
              <w:rPr>
                <w:b/>
                <w:sz w:val="20"/>
                <w:szCs w:val="20"/>
              </w:rPr>
              <w:t>Needs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B1F3" w14:textId="77777777" w:rsidR="00F81422" w:rsidRDefault="00F8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3F77D7D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 __________</w:t>
            </w:r>
          </w:p>
          <w:p w14:paraId="4895DF74" w14:textId="77777777" w:rsidR="00F81422" w:rsidRDefault="00F8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8AA4413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Fee  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</w:t>
            </w:r>
          </w:p>
          <w:p w14:paraId="77026C0F" w14:textId="77777777" w:rsidR="00F81422" w:rsidRDefault="00F81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F86F84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Discount    - $50</w:t>
            </w:r>
          </w:p>
          <w:p w14:paraId="7FDADC5D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(excluding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madrihim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F81422" w14:paraId="6D1F93A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E8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7976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Child’s Name: ____________________________________________________________________ </w:t>
            </w:r>
          </w:p>
          <w:p w14:paraId="30A19323" w14:textId="2EEFD42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In 20</w:t>
            </w:r>
            <w:r w:rsidR="002B1E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/202</w:t>
            </w:r>
            <w:r w:rsidR="002B1E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______</w:t>
            </w:r>
            <w:proofErr w:type="gramStart"/>
            <w:r>
              <w:rPr>
                <w:b/>
                <w:sz w:val="20"/>
                <w:szCs w:val="20"/>
              </w:rPr>
              <w:t>_  Child’s</w:t>
            </w:r>
            <w:proofErr w:type="gramEnd"/>
            <w:r>
              <w:rPr>
                <w:b/>
                <w:sz w:val="20"/>
                <w:szCs w:val="20"/>
              </w:rPr>
              <w:t xml:space="preserve"> School ___________________________________________</w:t>
            </w:r>
          </w:p>
          <w:p w14:paraId="41967584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Hobbies/</w:t>
            </w:r>
            <w:proofErr w:type="gramStart"/>
            <w:r>
              <w:rPr>
                <w:b/>
                <w:sz w:val="20"/>
                <w:szCs w:val="20"/>
              </w:rPr>
              <w:t>Skills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  <w:p w14:paraId="44270D96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Physician's Name &amp; Number ________________________________________________________</w:t>
            </w:r>
          </w:p>
          <w:p w14:paraId="29411C05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Name &amp; Number _________________________________________________</w:t>
            </w:r>
          </w:p>
          <w:p w14:paraId="41DCAE34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Allergies / Special Learning </w:t>
            </w:r>
            <w:proofErr w:type="gramStart"/>
            <w:r>
              <w:rPr>
                <w:b/>
                <w:sz w:val="20"/>
                <w:szCs w:val="20"/>
              </w:rPr>
              <w:t>Needs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D82F" w14:textId="77777777" w:rsidR="00F81422" w:rsidRDefault="00F8142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594E00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 __________</w:t>
            </w:r>
          </w:p>
          <w:p w14:paraId="5B12486A" w14:textId="77777777" w:rsidR="00F81422" w:rsidRDefault="00F8142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70F26E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Fee  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</w:t>
            </w:r>
          </w:p>
          <w:p w14:paraId="731163B0" w14:textId="77777777" w:rsidR="00F81422" w:rsidRDefault="00F8142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2A4F32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Discount    - $50</w:t>
            </w:r>
          </w:p>
          <w:p w14:paraId="5B2D1F88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(excluding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madrihim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F81422" w14:paraId="5982316F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2392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7C11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Child’s Name: ____________________________________________________________________ </w:t>
            </w:r>
          </w:p>
          <w:p w14:paraId="439A84E6" w14:textId="4F20B331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In 20</w:t>
            </w:r>
            <w:r w:rsidR="002B1E5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/202</w:t>
            </w:r>
            <w:r w:rsidR="002B1E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______</w:t>
            </w:r>
            <w:proofErr w:type="gramStart"/>
            <w:r>
              <w:rPr>
                <w:b/>
                <w:sz w:val="20"/>
                <w:szCs w:val="20"/>
              </w:rPr>
              <w:t>_  Child’s</w:t>
            </w:r>
            <w:proofErr w:type="gramEnd"/>
            <w:r>
              <w:rPr>
                <w:b/>
                <w:sz w:val="20"/>
                <w:szCs w:val="20"/>
              </w:rPr>
              <w:t xml:space="preserve"> School ___________________________________________</w:t>
            </w:r>
          </w:p>
          <w:p w14:paraId="19E9348A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Hobbies/</w:t>
            </w:r>
            <w:proofErr w:type="gramStart"/>
            <w:r>
              <w:rPr>
                <w:b/>
                <w:sz w:val="20"/>
                <w:szCs w:val="20"/>
              </w:rPr>
              <w:t>Skills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  <w:p w14:paraId="22914277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Physician's Name &amp; Number ________________________________________________________</w:t>
            </w:r>
          </w:p>
          <w:p w14:paraId="39AF88C7" w14:textId="77777777" w:rsidR="00F81422" w:rsidRDefault="008D5C3A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Name &amp; Number _________________________________________________</w:t>
            </w:r>
          </w:p>
          <w:p w14:paraId="1E1F00F4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Allergies / Special Learning </w:t>
            </w:r>
            <w:proofErr w:type="gramStart"/>
            <w:r>
              <w:rPr>
                <w:b/>
                <w:sz w:val="20"/>
                <w:szCs w:val="20"/>
              </w:rPr>
              <w:t>Needs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4F22" w14:textId="77777777" w:rsidR="00F81422" w:rsidRDefault="00F8142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70C918F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 __________</w:t>
            </w:r>
          </w:p>
          <w:p w14:paraId="1838FC5C" w14:textId="77777777" w:rsidR="00F81422" w:rsidRDefault="00F8142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D360DFE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Fee  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</w:t>
            </w:r>
          </w:p>
          <w:p w14:paraId="7DC3A86E" w14:textId="77777777" w:rsidR="00F81422" w:rsidRDefault="00F8142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217806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Discount    - $50</w:t>
            </w:r>
          </w:p>
          <w:p w14:paraId="5D0665F4" w14:textId="77777777" w:rsidR="00F81422" w:rsidRDefault="008D5C3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(excluding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madrihim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72AF4976" w14:textId="77777777" w:rsidR="00F81422" w:rsidRDefault="00F8142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1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2160"/>
      </w:tblGrid>
      <w:tr w:rsidR="00F81422" w14:paraId="579779F9" w14:textId="7777777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2169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* Required No Nudge Fund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($40, one student / $60, more than one student - excluding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madrihim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Circle: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A88F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$40 / $60</w:t>
            </w:r>
          </w:p>
        </w:tc>
      </w:tr>
      <w:tr w:rsidR="00F81422" w14:paraId="1B56D07D" w14:textId="7777777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2164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Fees - PLEASE TRANSFER THIS TOTAL TO PAGE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F4A9" w14:textId="77777777" w:rsidR="00F81422" w:rsidRDefault="008D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 ______________</w:t>
            </w:r>
          </w:p>
        </w:tc>
      </w:tr>
    </w:tbl>
    <w:p w14:paraId="6C88FDC2" w14:textId="77777777" w:rsidR="00F81422" w:rsidRDefault="00F8142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E7BFE13" w14:textId="77777777" w:rsidR="00F81422" w:rsidRDefault="008D5C3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EMERGENCY MEDICAL TREATMENT &amp; PHOTO RELEASE:</w:t>
      </w:r>
    </w:p>
    <w:p w14:paraId="55CF0FD1" w14:textId="77777777" w:rsidR="00F81422" w:rsidRDefault="00F8142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39EBADE" w14:textId="461B54A4" w:rsidR="00F81422" w:rsidRDefault="008D5C3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I/We, _________________________, the parent(s)/guardian(s) of ______________________, a minor, have entrusted said minor into the care of a representative of Congregation </w:t>
      </w:r>
      <w:proofErr w:type="spellStart"/>
      <w:r>
        <w:rPr>
          <w:rFonts w:ascii="Arial" w:eastAsia="Arial" w:hAnsi="Arial" w:cs="Arial"/>
          <w:sz w:val="20"/>
          <w:szCs w:val="20"/>
        </w:rPr>
        <w:t>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H</w:t>
      </w:r>
      <w:r>
        <w:rPr>
          <w:rFonts w:ascii="Arial" w:eastAsia="Arial" w:hAnsi="Arial" w:cs="Arial"/>
          <w:sz w:val="20"/>
          <w:szCs w:val="20"/>
        </w:rPr>
        <w:t>adash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for the welfare of that minor, and authorize this representative to consent to emergency medical treatment in the event that I am/we are unable to be contacted.  A copy of this release is to be considered valid authorization to perform emergency medical treatment.  This authorization is effective until July 1, 202</w:t>
      </w:r>
      <w:r w:rsidR="002B1E52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 unless revoked at any time by written notice.</w:t>
      </w:r>
    </w:p>
    <w:p w14:paraId="7B738660" w14:textId="77777777" w:rsidR="00F81422" w:rsidRDefault="00F8142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9F705C4" w14:textId="7902F29A" w:rsidR="00F81422" w:rsidRDefault="008D5C3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undersigned hereby applies for admission to the </w:t>
      </w:r>
      <w:proofErr w:type="spellStart"/>
      <w:r>
        <w:rPr>
          <w:rFonts w:ascii="Arial" w:eastAsia="Arial" w:hAnsi="Arial" w:cs="Arial"/>
          <w:sz w:val="20"/>
          <w:szCs w:val="20"/>
        </w:rPr>
        <w:t>Gesher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for the child(ren) listed above and: (1) agree(s) to pay the annual tuition (below) to CDH during the fiscal year July 1, 20</w:t>
      </w:r>
      <w:r w:rsidR="002B1E52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-June 30, 202</w:t>
      </w:r>
      <w:r w:rsidR="002B1E52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with an initial payment due on July 1, 2019 and (2) in the event of early withdrawal from the </w:t>
      </w:r>
      <w:proofErr w:type="spellStart"/>
      <w:r>
        <w:rPr>
          <w:rFonts w:ascii="Arial" w:eastAsia="Arial" w:hAnsi="Arial" w:cs="Arial"/>
          <w:sz w:val="20"/>
          <w:szCs w:val="20"/>
        </w:rPr>
        <w:t>Gesher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program, the undersigned agree(s) to be responsible for any fees outstanding at the time of that withdrawal.</w:t>
      </w:r>
    </w:p>
    <w:p w14:paraId="34A4F177" w14:textId="77777777" w:rsidR="00F81422" w:rsidRDefault="00F8142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6D04416" w14:textId="77777777" w:rsidR="00F81422" w:rsidRDefault="008D5C3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We also hereby grant a </w:t>
      </w:r>
      <w:r>
        <w:rPr>
          <w:rFonts w:ascii="Arial" w:eastAsia="Arial" w:hAnsi="Arial" w:cs="Arial"/>
          <w:b/>
          <w:sz w:val="20"/>
          <w:szCs w:val="20"/>
        </w:rPr>
        <w:t>release for photographs</w:t>
      </w:r>
      <w:r>
        <w:rPr>
          <w:rFonts w:ascii="Arial" w:eastAsia="Arial" w:hAnsi="Arial" w:cs="Arial"/>
          <w:sz w:val="20"/>
          <w:szCs w:val="20"/>
        </w:rPr>
        <w:t xml:space="preserve"> of our child(ren) taken while participating at CDH to be published in </w:t>
      </w:r>
      <w:proofErr w:type="spellStart"/>
      <w:r>
        <w:rPr>
          <w:rFonts w:ascii="Arial" w:eastAsia="Arial" w:hAnsi="Arial" w:cs="Arial"/>
          <w:sz w:val="20"/>
          <w:szCs w:val="20"/>
        </w:rPr>
        <w:t>HaKesher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on the website, or as part of a publicity release to the press. </w:t>
      </w:r>
    </w:p>
    <w:p w14:paraId="6ED0E25F" w14:textId="77777777" w:rsidR="00F81422" w:rsidRDefault="00F81422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E89434E" w14:textId="77777777" w:rsidR="00F81422" w:rsidRDefault="008D5C3A">
      <w:pPr>
        <w:spacing w:after="0" w:line="240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Parent/Guardian’s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signature  _</w:t>
      </w:r>
      <w:proofErr w:type="gramEnd"/>
      <w:r>
        <w:rPr>
          <w:rFonts w:ascii="Arial" w:eastAsia="Arial" w:hAnsi="Arial" w:cs="Arial"/>
          <w:b/>
          <w:sz w:val="20"/>
          <w:szCs w:val="20"/>
        </w:rPr>
        <w:t>___________________________________________  Date  ___________________</w:t>
      </w:r>
    </w:p>
    <w:p w14:paraId="52E7FDA6" w14:textId="77777777" w:rsidR="00F81422" w:rsidRDefault="00F81422">
      <w:pPr>
        <w:spacing w:after="0" w:line="240" w:lineRule="auto"/>
        <w:ind w:left="720"/>
        <w:rPr>
          <w:rFonts w:ascii="Arial" w:eastAsia="Arial" w:hAnsi="Arial" w:cs="Arial"/>
          <w:b/>
          <w:sz w:val="16"/>
          <w:szCs w:val="16"/>
          <w:u w:val="single"/>
        </w:rPr>
      </w:pPr>
    </w:p>
    <w:p w14:paraId="28FA9BE1" w14:textId="77777777" w:rsidR="00F81422" w:rsidRDefault="008D5C3A">
      <w:pPr>
        <w:spacing w:after="0" w:line="240" w:lineRule="auto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FEE SCHEDULE</w:t>
      </w:r>
    </w:p>
    <w:p w14:paraId="313AC0A9" w14:textId="77777777" w:rsidR="00F81422" w:rsidRDefault="00F81422">
      <w:pPr>
        <w:spacing w:after="0" w:line="240" w:lineRule="auto"/>
        <w:ind w:left="720"/>
        <w:rPr>
          <w:rFonts w:ascii="Arial" w:eastAsia="Arial" w:hAnsi="Arial" w:cs="Arial"/>
          <w:b/>
          <w:sz w:val="16"/>
          <w:szCs w:val="16"/>
        </w:rPr>
      </w:pPr>
    </w:p>
    <w:p w14:paraId="35FDD688" w14:textId="77777777" w:rsidR="00F81422" w:rsidRDefault="008D5C3A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GRADE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gramEnd"/>
      <w:r>
        <w:rPr>
          <w:rFonts w:ascii="Arial" w:eastAsia="Arial" w:hAnsi="Arial" w:cs="Arial"/>
          <w:b/>
          <w:sz w:val="20"/>
          <w:szCs w:val="20"/>
        </w:rPr>
        <w:t>FEE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* “No Nudge” fee covers the cost of teachers' and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madrihim</w:t>
      </w:r>
      <w:proofErr w:type="spellEnd"/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gifts for Hanukkah and end of year plus Saturday coffees.</w:t>
      </w:r>
    </w:p>
    <w:p w14:paraId="661BEFA7" w14:textId="77777777" w:rsidR="00F81422" w:rsidRDefault="008D5C3A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Pre-K to 5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Grade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$   850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58C5C81C" w14:textId="77777777" w:rsidR="00F81422" w:rsidRDefault="008D5C3A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Grade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$1,025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369AD056" w14:textId="77777777" w:rsidR="00F81422" w:rsidRDefault="008D5C3A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Grade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$1,600</w:t>
      </w:r>
    </w:p>
    <w:p w14:paraId="6C3737E0" w14:textId="77777777" w:rsidR="00F81422" w:rsidRDefault="008D5C3A">
      <w:pPr>
        <w:spacing w:after="0" w:line="240" w:lineRule="auto"/>
        <w:ind w:firstLine="72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Madrih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/Youth Group (8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>-12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ab/>
        <w:t>$   300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sectPr w:rsidR="00F81422">
      <w:headerReference w:type="default" r:id="rId11"/>
      <w:headerReference w:type="first" r:id="rId12"/>
      <w:footerReference w:type="first" r:id="rId13"/>
      <w:pgSz w:w="12240" w:h="15840"/>
      <w:pgMar w:top="90" w:right="540" w:bottom="270" w:left="5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98F8" w14:textId="77777777" w:rsidR="004E5291" w:rsidRDefault="004E5291">
      <w:pPr>
        <w:spacing w:after="0" w:line="240" w:lineRule="auto"/>
      </w:pPr>
      <w:r>
        <w:separator/>
      </w:r>
    </w:p>
  </w:endnote>
  <w:endnote w:type="continuationSeparator" w:id="0">
    <w:p w14:paraId="0D5C4B62" w14:textId="77777777" w:rsidR="004E5291" w:rsidRDefault="004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94A6" w14:textId="77777777" w:rsidR="00F81422" w:rsidRDefault="00F81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4ED4" w14:textId="77777777" w:rsidR="004E5291" w:rsidRDefault="004E5291">
      <w:pPr>
        <w:spacing w:after="0" w:line="240" w:lineRule="auto"/>
      </w:pPr>
      <w:r>
        <w:separator/>
      </w:r>
    </w:p>
  </w:footnote>
  <w:footnote w:type="continuationSeparator" w:id="0">
    <w:p w14:paraId="103A835B" w14:textId="77777777" w:rsidR="004E5291" w:rsidRDefault="004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CD79" w14:textId="77777777" w:rsidR="00F81422" w:rsidRDefault="00F814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B9329" w14:textId="77777777" w:rsidR="00F81422" w:rsidRDefault="00F81422">
    <w:pPr>
      <w:spacing w:after="0" w:line="240" w:lineRule="auto"/>
      <w:ind w:right="-20"/>
      <w:rPr>
        <w:rFonts w:ascii="Times New Roman" w:eastAsia="Times New Roman" w:hAnsi="Times New Roman" w:cs="Times New Roman"/>
        <w:sz w:val="28"/>
        <w:szCs w:val="28"/>
      </w:rPr>
    </w:pPr>
  </w:p>
  <w:p w14:paraId="5B8976AA" w14:textId="77777777" w:rsidR="00F81422" w:rsidRDefault="00F81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A2F"/>
    <w:multiLevelType w:val="multilevel"/>
    <w:tmpl w:val="63A08E68"/>
    <w:lvl w:ilvl="0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57FAB"/>
    <w:multiLevelType w:val="multilevel"/>
    <w:tmpl w:val="4364E92E"/>
    <w:lvl w:ilvl="0">
      <w:start w:val="1"/>
      <w:numFmt w:val="bullet"/>
      <w:lvlText w:val="❑"/>
      <w:lvlJc w:val="left"/>
      <w:pPr>
        <w:ind w:left="1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C169CD"/>
    <w:multiLevelType w:val="multilevel"/>
    <w:tmpl w:val="6CB01202"/>
    <w:lvl w:ilvl="0">
      <w:start w:val="1"/>
      <w:numFmt w:val="bullet"/>
      <w:lvlText w:val="❑"/>
      <w:lvlJc w:val="left"/>
      <w:pPr>
        <w:ind w:left="1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22"/>
    <w:rsid w:val="001454FB"/>
    <w:rsid w:val="001C7C65"/>
    <w:rsid w:val="002940DA"/>
    <w:rsid w:val="002B1E52"/>
    <w:rsid w:val="00350F1E"/>
    <w:rsid w:val="00354A34"/>
    <w:rsid w:val="003B791D"/>
    <w:rsid w:val="004E5291"/>
    <w:rsid w:val="00801D8D"/>
    <w:rsid w:val="008D5C3A"/>
    <w:rsid w:val="009463F1"/>
    <w:rsid w:val="00CC518B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5D29"/>
  <w15:docId w15:val="{0831A59F-BCB1-47FA-9F87-93643A6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istrator1@dorhada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hadash.org/support-dor-hadas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2020-06-02T19:37:00Z</dcterms:created>
  <dcterms:modified xsi:type="dcterms:W3CDTF">2020-06-02T19:37:00Z</dcterms:modified>
</cp:coreProperties>
</file>